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3E205" w14:textId="77777777" w:rsidR="00217F16" w:rsidRDefault="00217F16" w:rsidP="00D1185E"/>
    <w:p w14:paraId="06B2D4DA" w14:textId="77777777" w:rsidR="00D1185E" w:rsidRDefault="00D1185E" w:rsidP="00D1185E"/>
    <w:p w14:paraId="740298AE" w14:textId="5F4C4233" w:rsidR="00FF6F2E" w:rsidRPr="00364B17" w:rsidRDefault="00C422A9" w:rsidP="00364B17">
      <w:pPr>
        <w:rPr>
          <w:b/>
          <w:smallCaps/>
          <w:szCs w:val="22"/>
        </w:rPr>
      </w:pPr>
      <w:r w:rsidRPr="00146626">
        <w:rPr>
          <w:b/>
          <w:sz w:val="24"/>
          <w:szCs w:val="24"/>
        </w:rPr>
        <w:t>Oggetto:</w:t>
      </w:r>
      <w:r w:rsidR="006B242F">
        <w:rPr>
          <w:b/>
          <w:sz w:val="24"/>
          <w:szCs w:val="24"/>
        </w:rPr>
        <w:t xml:space="preserve"> </w:t>
      </w:r>
      <w:r w:rsidR="00962FFA" w:rsidRPr="00962FFA">
        <w:rPr>
          <w:b/>
          <w:sz w:val="24"/>
          <w:szCs w:val="24"/>
        </w:rPr>
        <w:t>“</w:t>
      </w:r>
      <w:r w:rsidR="00537745">
        <w:rPr>
          <w:b/>
          <w:bCs/>
          <w:iCs/>
          <w:szCs w:val="22"/>
        </w:rPr>
        <w:t>Progetto della strada di servizio de</w:t>
      </w:r>
      <w:bookmarkStart w:id="0" w:name="_GoBack"/>
      <w:bookmarkEnd w:id="0"/>
      <w:r w:rsidR="00537745">
        <w:rPr>
          <w:b/>
          <w:bCs/>
          <w:iCs/>
          <w:szCs w:val="22"/>
        </w:rPr>
        <w:t xml:space="preserve">l Pozzo n. 2. </w:t>
      </w:r>
      <w:r w:rsidR="00537745" w:rsidRPr="00855557">
        <w:rPr>
          <w:b/>
          <w:bCs/>
          <w:iCs/>
          <w:szCs w:val="22"/>
        </w:rPr>
        <w:t>in località Serra D’Arco in agro di Spinazzola.</w:t>
      </w:r>
      <w:r w:rsidR="00962FFA" w:rsidRPr="00962FFA">
        <w:rPr>
          <w:b/>
          <w:sz w:val="24"/>
          <w:szCs w:val="24"/>
        </w:rPr>
        <w:t>”</w:t>
      </w:r>
    </w:p>
    <w:p w14:paraId="295721D0" w14:textId="77777777" w:rsidR="00FF6F2E" w:rsidRDefault="00FF6F2E" w:rsidP="00D1185E">
      <w:pPr>
        <w:rPr>
          <w:b/>
          <w:sz w:val="24"/>
          <w:szCs w:val="24"/>
        </w:rPr>
      </w:pPr>
    </w:p>
    <w:p w14:paraId="159C6C6A" w14:textId="6F7EF179" w:rsidR="00D1185E" w:rsidRPr="00146626" w:rsidRDefault="00AA08D7" w:rsidP="00D1185E">
      <w:pPr>
        <w:rPr>
          <w:b/>
          <w:sz w:val="24"/>
          <w:szCs w:val="24"/>
        </w:rPr>
      </w:pPr>
      <w:r w:rsidRPr="00146626">
        <w:rPr>
          <w:b/>
          <w:sz w:val="24"/>
          <w:szCs w:val="24"/>
        </w:rPr>
        <w:t>Dichiarazione</w:t>
      </w:r>
      <w:r w:rsidR="00ED3659" w:rsidRPr="00146626">
        <w:rPr>
          <w:b/>
          <w:sz w:val="24"/>
          <w:szCs w:val="24"/>
        </w:rPr>
        <w:t xml:space="preserve"> assenza di conflitto di interessi </w:t>
      </w:r>
      <w:r w:rsidR="00321D81" w:rsidRPr="00146626">
        <w:rPr>
          <w:b/>
          <w:sz w:val="24"/>
          <w:szCs w:val="24"/>
        </w:rPr>
        <w:t xml:space="preserve">e obbligo di astensione </w:t>
      </w:r>
      <w:r w:rsidR="00ED3659" w:rsidRPr="00146626">
        <w:rPr>
          <w:b/>
          <w:sz w:val="24"/>
          <w:szCs w:val="24"/>
        </w:rPr>
        <w:t xml:space="preserve">art. 6 bis L. 241/90 e ss.mm.ii. </w:t>
      </w:r>
      <w:r w:rsidR="008733AC" w:rsidRPr="00146626">
        <w:rPr>
          <w:b/>
          <w:sz w:val="24"/>
          <w:szCs w:val="24"/>
        </w:rPr>
        <w:t>e art</w:t>
      </w:r>
      <w:r w:rsidR="003317B4" w:rsidRPr="00146626">
        <w:rPr>
          <w:b/>
          <w:sz w:val="24"/>
          <w:szCs w:val="24"/>
        </w:rPr>
        <w:t>t</w:t>
      </w:r>
      <w:r w:rsidR="008733AC" w:rsidRPr="00146626">
        <w:rPr>
          <w:b/>
          <w:sz w:val="24"/>
          <w:szCs w:val="24"/>
        </w:rPr>
        <w:t xml:space="preserve">. </w:t>
      </w:r>
      <w:r w:rsidR="003317B4" w:rsidRPr="00146626">
        <w:rPr>
          <w:b/>
          <w:sz w:val="24"/>
          <w:szCs w:val="24"/>
        </w:rPr>
        <w:t>6 e</w:t>
      </w:r>
      <w:r w:rsidR="008733AC" w:rsidRPr="00146626">
        <w:rPr>
          <w:b/>
          <w:sz w:val="24"/>
          <w:szCs w:val="24"/>
        </w:rPr>
        <w:t xml:space="preserve">7 </w:t>
      </w:r>
      <w:r w:rsidR="003317B4" w:rsidRPr="00146626">
        <w:rPr>
          <w:b/>
          <w:sz w:val="24"/>
          <w:szCs w:val="24"/>
        </w:rPr>
        <w:t xml:space="preserve">del </w:t>
      </w:r>
      <w:r w:rsidR="008733AC" w:rsidRPr="00146626">
        <w:rPr>
          <w:b/>
          <w:sz w:val="24"/>
          <w:szCs w:val="24"/>
        </w:rPr>
        <w:t>D.P.R. n. 62 del 16/04/2013</w:t>
      </w:r>
      <w:r w:rsidR="003317B4" w:rsidRPr="00146626">
        <w:rPr>
          <w:b/>
          <w:sz w:val="24"/>
          <w:szCs w:val="24"/>
        </w:rPr>
        <w:t xml:space="preserve"> e s.m.i.</w:t>
      </w:r>
    </w:p>
    <w:p w14:paraId="2CF7E158" w14:textId="77777777" w:rsidR="00D1185E" w:rsidRPr="00ED6DA6" w:rsidRDefault="00D1185E" w:rsidP="00D1185E"/>
    <w:p w14:paraId="3C8CC7B5" w14:textId="77777777" w:rsidR="00D1185E" w:rsidRPr="00ED6DA6" w:rsidRDefault="00321D81" w:rsidP="00D1185E">
      <w:pPr>
        <w:rPr>
          <w:sz w:val="24"/>
          <w:szCs w:val="24"/>
        </w:rPr>
      </w:pPr>
      <w:r w:rsidRPr="00ED6DA6">
        <w:t xml:space="preserve">In riferimento all’oggetto </w:t>
      </w:r>
      <w:r w:rsidR="00ED6DA6" w:rsidRPr="00ED6DA6">
        <w:t xml:space="preserve">e </w:t>
      </w:r>
      <w:r w:rsidR="00ED6DA6" w:rsidRPr="00ED6DA6">
        <w:rPr>
          <w:sz w:val="24"/>
          <w:szCs w:val="24"/>
        </w:rPr>
        <w:t>sotto la propria responsabilità</w:t>
      </w:r>
      <w:r w:rsidR="00F62A52">
        <w:rPr>
          <w:sz w:val="24"/>
          <w:szCs w:val="24"/>
        </w:rPr>
        <w:t>,</w:t>
      </w:r>
      <w:r w:rsidR="00ED6DA6" w:rsidRPr="00ED6DA6">
        <w:rPr>
          <w:sz w:val="24"/>
          <w:szCs w:val="24"/>
        </w:rPr>
        <w:t xml:space="preserve"> </w:t>
      </w:r>
      <w:r w:rsidR="00FC53F6">
        <w:rPr>
          <w:sz w:val="24"/>
          <w:szCs w:val="24"/>
        </w:rPr>
        <w:t>il sottoscritto__________________________________________________________________________________________________________________________________________________</w:t>
      </w:r>
    </w:p>
    <w:p w14:paraId="7FD64351" w14:textId="77777777" w:rsidR="00FC53F6" w:rsidRDefault="00FC53F6" w:rsidP="00ED6DA6">
      <w:pPr>
        <w:jc w:val="center"/>
        <w:rPr>
          <w:sz w:val="24"/>
          <w:szCs w:val="24"/>
        </w:rPr>
      </w:pPr>
    </w:p>
    <w:p w14:paraId="59E16F16" w14:textId="77777777" w:rsidR="00ED6DA6" w:rsidRPr="00ED6DA6" w:rsidRDefault="00ED6DA6" w:rsidP="00ED6DA6">
      <w:pPr>
        <w:jc w:val="center"/>
      </w:pPr>
      <w:r>
        <w:rPr>
          <w:sz w:val="24"/>
          <w:szCs w:val="24"/>
        </w:rPr>
        <w:t>DICHIAR</w:t>
      </w:r>
      <w:r w:rsidR="00FC53F6">
        <w:rPr>
          <w:sz w:val="24"/>
          <w:szCs w:val="24"/>
        </w:rPr>
        <w:t>A</w:t>
      </w:r>
    </w:p>
    <w:p w14:paraId="386F9827" w14:textId="77777777" w:rsidR="00321D81" w:rsidRDefault="00321D81" w:rsidP="00D1185E"/>
    <w:p w14:paraId="2C2CDEFE" w14:textId="77777777" w:rsidR="00FC53F6" w:rsidRDefault="008740F7" w:rsidP="00D1185E">
      <w:r>
        <w:t>d</w:t>
      </w:r>
      <w:r w:rsidR="00D956B8">
        <w:t>i non trovarsi in nessuna delle situazioni di seguito riportate:</w:t>
      </w:r>
    </w:p>
    <w:p w14:paraId="50739369" w14:textId="77777777" w:rsidR="00D956B8" w:rsidRPr="00ED6DA6" w:rsidRDefault="00D956B8" w:rsidP="00D1185E"/>
    <w:p w14:paraId="7CEAF483" w14:textId="77777777" w:rsidR="00D1185E" w:rsidRPr="00D956B8" w:rsidRDefault="00D1185E" w:rsidP="00D1185E">
      <w:pPr>
        <w:rPr>
          <w:szCs w:val="22"/>
        </w:rPr>
      </w:pPr>
      <w:r w:rsidRPr="003317B4">
        <w:rPr>
          <w:b/>
          <w:bCs/>
          <w:szCs w:val="22"/>
          <w:u w:val="single"/>
        </w:rPr>
        <w:t>Conflitto d’interessi</w:t>
      </w:r>
      <w:r w:rsidRPr="00D956B8">
        <w:rPr>
          <w:szCs w:val="22"/>
        </w:rPr>
        <w:t>:</w:t>
      </w:r>
    </w:p>
    <w:p w14:paraId="5CB34FD5" w14:textId="77777777" w:rsidR="00D1185E" w:rsidRDefault="00821D48" w:rsidP="00D1185E">
      <w:pPr>
        <w:rPr>
          <w:szCs w:val="22"/>
        </w:rPr>
      </w:pPr>
      <w:r w:rsidRPr="00D956B8">
        <w:rPr>
          <w:szCs w:val="22"/>
        </w:rPr>
        <w:t xml:space="preserve">[   </w:t>
      </w:r>
      <w:r w:rsidR="00D1185E" w:rsidRPr="00D956B8">
        <w:rPr>
          <w:szCs w:val="22"/>
        </w:rPr>
        <w:t>] non ricorre conflitto, anche potenziale, di interessi a norma dell’art. 6-</w:t>
      </w:r>
      <w:r w:rsidR="00D1185E" w:rsidRPr="00D956B8">
        <w:rPr>
          <w:i/>
          <w:iCs/>
          <w:szCs w:val="22"/>
        </w:rPr>
        <w:t>bis</w:t>
      </w:r>
      <w:r w:rsidR="00D956B8">
        <w:rPr>
          <w:szCs w:val="22"/>
        </w:rPr>
        <w:t xml:space="preserve"> della legge 241/1990 e</w:t>
      </w:r>
      <w:r w:rsidR="00D1185E" w:rsidRPr="00D956B8">
        <w:rPr>
          <w:szCs w:val="22"/>
        </w:rPr>
        <w:t xml:space="preserve"> de</w:t>
      </w:r>
      <w:r w:rsidR="00D956B8">
        <w:rPr>
          <w:szCs w:val="22"/>
        </w:rPr>
        <w:t>ll’art. 6 del DPR 62/2013</w:t>
      </w:r>
      <w:r w:rsidR="00D1185E" w:rsidRPr="00D956B8">
        <w:rPr>
          <w:szCs w:val="22"/>
        </w:rPr>
        <w:t>;</w:t>
      </w:r>
    </w:p>
    <w:p w14:paraId="660A7D29" w14:textId="77777777" w:rsidR="00425DD6" w:rsidRDefault="00425DD6" w:rsidP="00D1185E">
      <w:pPr>
        <w:rPr>
          <w:szCs w:val="22"/>
        </w:rPr>
      </w:pPr>
    </w:p>
    <w:p w14:paraId="3B70857B" w14:textId="77777777" w:rsidR="003317B4" w:rsidRPr="008740F7" w:rsidRDefault="00425DD6" w:rsidP="00D1185E">
      <w:pPr>
        <w:rPr>
          <w:szCs w:val="22"/>
          <w:u w:val="single"/>
        </w:rPr>
      </w:pPr>
      <w:r>
        <w:rPr>
          <w:b/>
          <w:szCs w:val="22"/>
          <w:u w:val="single"/>
        </w:rPr>
        <w:t>O</w:t>
      </w:r>
      <w:r w:rsidR="008740F7" w:rsidRPr="008740F7">
        <w:rPr>
          <w:b/>
          <w:szCs w:val="22"/>
          <w:u w:val="single"/>
        </w:rPr>
        <w:t>bbligo di astensione</w:t>
      </w:r>
      <w:r w:rsidR="008740F7" w:rsidRPr="008740F7">
        <w:rPr>
          <w:szCs w:val="22"/>
          <w:u w:val="single"/>
        </w:rPr>
        <w:t>:</w:t>
      </w:r>
    </w:p>
    <w:p w14:paraId="66BD95A0" w14:textId="77777777" w:rsidR="00D1185E" w:rsidRPr="00D956B8" w:rsidRDefault="00821D48" w:rsidP="00D1185E">
      <w:pPr>
        <w:rPr>
          <w:szCs w:val="22"/>
        </w:rPr>
      </w:pPr>
      <w:r w:rsidRPr="00D956B8">
        <w:rPr>
          <w:szCs w:val="22"/>
        </w:rPr>
        <w:t xml:space="preserve">[   </w:t>
      </w:r>
      <w:r w:rsidR="00D1185E" w:rsidRPr="00D956B8">
        <w:rPr>
          <w:szCs w:val="22"/>
        </w:rPr>
        <w:t xml:space="preserve">] non </w:t>
      </w:r>
      <w:r w:rsidR="00891052">
        <w:rPr>
          <w:szCs w:val="22"/>
        </w:rPr>
        <w:t>ricorre l’obbligo di astensione</w:t>
      </w:r>
      <w:r w:rsidR="00D1185E" w:rsidRPr="00D956B8">
        <w:rPr>
          <w:szCs w:val="22"/>
        </w:rPr>
        <w:t xml:space="preserve"> previsto </w:t>
      </w:r>
      <w:r w:rsidR="00425DD6">
        <w:rPr>
          <w:szCs w:val="22"/>
        </w:rPr>
        <w:t>dall’art. 7 del DPR 62/2013</w:t>
      </w:r>
      <w:r w:rsidR="00D1185E" w:rsidRPr="00D956B8">
        <w:rPr>
          <w:szCs w:val="22"/>
        </w:rPr>
        <w:t>;</w:t>
      </w:r>
    </w:p>
    <w:p w14:paraId="12220214" w14:textId="77777777" w:rsidR="00FC53F6" w:rsidRDefault="00FC53F6" w:rsidP="00D1185E"/>
    <w:p w14:paraId="3DB682C5" w14:textId="77777777" w:rsidR="00425DD6" w:rsidRDefault="00425DD6" w:rsidP="00D1185E"/>
    <w:p w14:paraId="1DC3A0AD" w14:textId="77777777" w:rsidR="00425DD6" w:rsidRDefault="00425DD6" w:rsidP="00D1185E"/>
    <w:p w14:paraId="74F7CFE8" w14:textId="77777777" w:rsidR="00FC53F6" w:rsidRDefault="005572EE" w:rsidP="00D1185E">
      <w:r>
        <w:t>___________, lì_____________</w:t>
      </w:r>
    </w:p>
    <w:p w14:paraId="61EFE6EC" w14:textId="77777777" w:rsidR="00FC53F6" w:rsidRDefault="00FC53F6" w:rsidP="00D1185E"/>
    <w:p w14:paraId="43B4BF23" w14:textId="77777777" w:rsidR="00FC53F6" w:rsidRDefault="00FC53F6" w:rsidP="00D1185E"/>
    <w:p w14:paraId="081587FF" w14:textId="77777777" w:rsidR="00FC53F6" w:rsidRDefault="00FC53F6" w:rsidP="00D1185E"/>
    <w:p w14:paraId="3D0EF2CA" w14:textId="77777777" w:rsidR="00FC53F6" w:rsidRPr="00D1185E" w:rsidRDefault="00F62A52" w:rsidP="00D118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sectPr w:rsidR="00FC53F6" w:rsidRPr="00D1185E" w:rsidSect="007653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227" w:footer="113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9F0E9C" w14:textId="77777777" w:rsidR="00B53213" w:rsidRDefault="00B53213">
      <w:r>
        <w:separator/>
      </w:r>
    </w:p>
  </w:endnote>
  <w:endnote w:type="continuationSeparator" w:id="0">
    <w:p w14:paraId="3F663994" w14:textId="77777777" w:rsidR="00B53213" w:rsidRDefault="00B5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1DEF8" w14:textId="77777777" w:rsidR="00585F0E" w:rsidRDefault="005E716A" w:rsidP="00BF463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85F0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E138C90" w14:textId="77777777" w:rsidR="00585F0E" w:rsidRDefault="00585F0E" w:rsidP="00BF463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94763" w14:textId="77777777" w:rsidR="0004518B" w:rsidRDefault="0004518B" w:rsidP="00054737">
    <w:pPr>
      <w:ind w:right="360"/>
      <w:jc w:val="center"/>
      <w:rPr>
        <w:i/>
        <w:iCs/>
        <w:color w:val="000000"/>
        <w:sz w:val="20"/>
      </w:rPr>
    </w:pPr>
  </w:p>
  <w:p w14:paraId="5F88D0B7" w14:textId="77777777" w:rsidR="00113F4F" w:rsidRPr="009D7B0B" w:rsidRDefault="00113F4F" w:rsidP="00113F4F">
    <w:pPr>
      <w:ind w:right="360"/>
      <w:jc w:val="center"/>
      <w:rPr>
        <w:rFonts w:ascii="Cambria" w:hAnsi="Cambria"/>
        <w:bCs/>
        <w:color w:val="3366FF"/>
        <w:sz w:val="18"/>
        <w:szCs w:val="18"/>
      </w:rPr>
    </w:pPr>
    <w:r w:rsidRPr="009D7B0B">
      <w:rPr>
        <w:rFonts w:ascii="Cambria" w:hAnsi="Cambria"/>
        <w:bCs/>
        <w:color w:val="3366FF"/>
        <w:sz w:val="18"/>
        <w:szCs w:val="18"/>
      </w:rPr>
      <w:t>Via</w:t>
    </w:r>
    <w:r>
      <w:rPr>
        <w:rFonts w:ascii="Cambria" w:hAnsi="Cambria"/>
        <w:bCs/>
        <w:color w:val="3366FF"/>
        <w:sz w:val="18"/>
        <w:szCs w:val="18"/>
      </w:rPr>
      <w:t>le</w:t>
    </w:r>
    <w:r w:rsidRPr="009D7B0B">
      <w:rPr>
        <w:rFonts w:ascii="Cambria" w:hAnsi="Cambria"/>
        <w:bCs/>
        <w:color w:val="3366FF"/>
        <w:sz w:val="18"/>
        <w:szCs w:val="18"/>
      </w:rPr>
      <w:t xml:space="preserve"> Borsellino e Falcone, n. 2   70125 - Bari</w:t>
    </w:r>
  </w:p>
  <w:p w14:paraId="1EBBDD4A" w14:textId="77777777" w:rsidR="00113F4F" w:rsidRPr="003427DE" w:rsidRDefault="00113F4F" w:rsidP="00113F4F">
    <w:pPr>
      <w:jc w:val="center"/>
      <w:rPr>
        <w:rFonts w:ascii="Cambria" w:hAnsi="Cambria"/>
        <w:bCs/>
        <w:color w:val="3366FF"/>
        <w:sz w:val="18"/>
        <w:szCs w:val="18"/>
        <w:lang w:val="en-US"/>
      </w:rPr>
    </w:pPr>
    <w:r w:rsidRPr="003427DE">
      <w:rPr>
        <w:rFonts w:ascii="Cambria" w:hAnsi="Cambria"/>
        <w:bCs/>
        <w:color w:val="3366FF"/>
        <w:sz w:val="18"/>
        <w:szCs w:val="18"/>
        <w:lang w:val="en-US"/>
      </w:rPr>
      <w:t>Tel. 080.9641401 - Fax 080.9641430 - PEC protocollo@pec.a</w:t>
    </w:r>
    <w:r>
      <w:rPr>
        <w:rFonts w:ascii="Cambria" w:hAnsi="Cambria"/>
        <w:bCs/>
        <w:color w:val="3366FF"/>
        <w:sz w:val="18"/>
        <w:szCs w:val="18"/>
        <w:lang w:val="en-US"/>
      </w:rPr>
      <w:t>utoritaidrica.puglia</w:t>
    </w:r>
    <w:r w:rsidRPr="003427DE">
      <w:rPr>
        <w:rFonts w:ascii="Cambria" w:hAnsi="Cambria"/>
        <w:bCs/>
        <w:color w:val="3366FF"/>
        <w:sz w:val="18"/>
        <w:szCs w:val="18"/>
        <w:lang w:val="en-US"/>
      </w:rPr>
      <w:t>.it - M</w:t>
    </w:r>
    <w:r>
      <w:rPr>
        <w:rFonts w:ascii="Cambria" w:hAnsi="Cambria"/>
        <w:bCs/>
        <w:color w:val="3366FF"/>
        <w:sz w:val="18"/>
        <w:szCs w:val="18"/>
        <w:lang w:val="en-US"/>
      </w:rPr>
      <w:t>a</w:t>
    </w:r>
    <w:r w:rsidRPr="003427DE">
      <w:rPr>
        <w:rFonts w:ascii="Cambria" w:hAnsi="Cambria"/>
        <w:bCs/>
        <w:color w:val="3366FF"/>
        <w:sz w:val="18"/>
        <w:szCs w:val="18"/>
        <w:lang w:val="en-US"/>
      </w:rPr>
      <w:t>il: segreteria@a</w:t>
    </w:r>
    <w:r>
      <w:rPr>
        <w:rFonts w:ascii="Cambria" w:hAnsi="Cambria"/>
        <w:bCs/>
        <w:color w:val="3366FF"/>
        <w:sz w:val="18"/>
        <w:szCs w:val="18"/>
        <w:lang w:val="en-US"/>
      </w:rPr>
      <w:t>utoritaidrica.puglia</w:t>
    </w:r>
    <w:r w:rsidRPr="003427DE">
      <w:rPr>
        <w:rFonts w:ascii="Cambria" w:hAnsi="Cambria"/>
        <w:bCs/>
        <w:color w:val="3366FF"/>
        <w:sz w:val="18"/>
        <w:szCs w:val="18"/>
        <w:lang w:val="en-US"/>
      </w:rPr>
      <w:t>.it</w:t>
    </w:r>
  </w:p>
  <w:p w14:paraId="207475C9" w14:textId="77777777" w:rsidR="00054737" w:rsidRPr="00146626" w:rsidRDefault="00054737" w:rsidP="00054737">
    <w:pPr>
      <w:ind w:right="360"/>
      <w:jc w:val="center"/>
      <w:rPr>
        <w:bCs/>
        <w:color w:val="3366FF"/>
        <w:sz w:val="18"/>
        <w:szCs w:val="18"/>
        <w:lang w:val="en-US"/>
      </w:rPr>
    </w:pPr>
  </w:p>
  <w:p w14:paraId="2ED76B2D" w14:textId="77777777" w:rsidR="00054737" w:rsidRDefault="00054737" w:rsidP="00054737">
    <w:pPr>
      <w:pStyle w:val="Pidipagina"/>
      <w:framePr w:wrap="around" w:vAnchor="text" w:hAnchor="page" w:x="11521" w:y="22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53213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B359409" w14:textId="68BAC0F1" w:rsidR="00585F0E" w:rsidRPr="00054737" w:rsidRDefault="00585F0E" w:rsidP="00054737">
    <w:pPr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F07B3" w14:textId="77777777" w:rsidR="00113F4F" w:rsidRDefault="00113F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B6ED5" w14:textId="77777777" w:rsidR="00B53213" w:rsidRDefault="00B53213">
      <w:r>
        <w:separator/>
      </w:r>
    </w:p>
  </w:footnote>
  <w:footnote w:type="continuationSeparator" w:id="0">
    <w:p w14:paraId="0B5B3278" w14:textId="77777777" w:rsidR="00B53213" w:rsidRDefault="00B53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EF307" w14:textId="77777777" w:rsidR="00113F4F" w:rsidRDefault="00113F4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59708" w14:textId="77777777" w:rsidR="00425798" w:rsidRDefault="00C911D7" w:rsidP="004E7809">
    <w:pPr>
      <w:pStyle w:val="Intestazione"/>
      <w:jc w:val="left"/>
    </w:pPr>
    <w:r>
      <w:rPr>
        <w:noProof/>
      </w:rPr>
      <w:drawing>
        <wp:inline distT="0" distB="0" distL="0" distR="0" wp14:anchorId="08A299F7" wp14:editId="60F93FD7">
          <wp:extent cx="2162175" cy="1047750"/>
          <wp:effectExtent l="0" t="0" r="9525" b="0"/>
          <wp:docPr id="2" name="Immagine 2" descr="new logo A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 A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9FF6E2" w14:textId="77777777" w:rsidR="007653A2" w:rsidRPr="009D7B0B" w:rsidRDefault="007653A2" w:rsidP="004E7809">
    <w:pPr>
      <w:pStyle w:val="Intestazione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A75CE" w14:textId="77777777" w:rsidR="00113F4F" w:rsidRDefault="00113F4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01358"/>
    <w:multiLevelType w:val="hybridMultilevel"/>
    <w:tmpl w:val="659436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74123"/>
    <w:multiLevelType w:val="hybridMultilevel"/>
    <w:tmpl w:val="18084CAC"/>
    <w:lvl w:ilvl="0" w:tplc="E174D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61059"/>
    <w:multiLevelType w:val="hybridMultilevel"/>
    <w:tmpl w:val="4DFAF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84273"/>
    <w:multiLevelType w:val="hybridMultilevel"/>
    <w:tmpl w:val="F4B0C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F39BB"/>
    <w:multiLevelType w:val="hybridMultilevel"/>
    <w:tmpl w:val="E62843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123BAF"/>
    <w:multiLevelType w:val="hybridMultilevel"/>
    <w:tmpl w:val="E0D4A3A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D72DC"/>
    <w:multiLevelType w:val="hybridMultilevel"/>
    <w:tmpl w:val="C442A04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E2041"/>
    <w:multiLevelType w:val="hybridMultilevel"/>
    <w:tmpl w:val="9F06151C"/>
    <w:lvl w:ilvl="0" w:tplc="435EEBD4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C558F"/>
    <w:multiLevelType w:val="hybridMultilevel"/>
    <w:tmpl w:val="21D2F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534AD"/>
    <w:multiLevelType w:val="hybridMultilevel"/>
    <w:tmpl w:val="BBAC45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C73E7"/>
    <w:multiLevelType w:val="hybridMultilevel"/>
    <w:tmpl w:val="5F689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F199E"/>
    <w:multiLevelType w:val="hybridMultilevel"/>
    <w:tmpl w:val="E68AD166"/>
    <w:lvl w:ilvl="0" w:tplc="435EEBD4">
      <w:numFmt w:val="bullet"/>
      <w:lvlText w:val="-"/>
      <w:lvlJc w:val="left"/>
      <w:pPr>
        <w:ind w:left="108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277CE"/>
    <w:multiLevelType w:val="hybridMultilevel"/>
    <w:tmpl w:val="B4360E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EA758C"/>
    <w:multiLevelType w:val="hybridMultilevel"/>
    <w:tmpl w:val="A558CAA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75D3A85"/>
    <w:multiLevelType w:val="hybridMultilevel"/>
    <w:tmpl w:val="A1049AE8"/>
    <w:lvl w:ilvl="0" w:tplc="435EEBD4">
      <w:numFmt w:val="bullet"/>
      <w:lvlText w:val="-"/>
      <w:lvlJc w:val="left"/>
      <w:pPr>
        <w:ind w:left="108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6E5D09"/>
    <w:multiLevelType w:val="hybridMultilevel"/>
    <w:tmpl w:val="F13400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43031"/>
    <w:multiLevelType w:val="hybridMultilevel"/>
    <w:tmpl w:val="1E02AE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75F50331"/>
    <w:multiLevelType w:val="hybridMultilevel"/>
    <w:tmpl w:val="0518D7DC"/>
    <w:lvl w:ilvl="0" w:tplc="5490A414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52C6B"/>
    <w:multiLevelType w:val="hybridMultilevel"/>
    <w:tmpl w:val="A6B85A4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4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15"/>
  </w:num>
  <w:num w:numId="14">
    <w:abstractNumId w:val="6"/>
  </w:num>
  <w:num w:numId="15">
    <w:abstractNumId w:val="5"/>
  </w:num>
  <w:num w:numId="16">
    <w:abstractNumId w:val="0"/>
  </w:num>
  <w:num w:numId="17">
    <w:abstractNumId w:val="18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styleLockQFSet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98"/>
    <w:rsid w:val="000016A1"/>
    <w:rsid w:val="00034EC7"/>
    <w:rsid w:val="0004024D"/>
    <w:rsid w:val="0004518B"/>
    <w:rsid w:val="000458B5"/>
    <w:rsid w:val="0005255D"/>
    <w:rsid w:val="00054737"/>
    <w:rsid w:val="000728DA"/>
    <w:rsid w:val="0008786D"/>
    <w:rsid w:val="000B4303"/>
    <w:rsid w:val="000C5622"/>
    <w:rsid w:val="000D1549"/>
    <w:rsid w:val="000E5F6A"/>
    <w:rsid w:val="000F0C0F"/>
    <w:rsid w:val="00113F4F"/>
    <w:rsid w:val="0013694E"/>
    <w:rsid w:val="001413AE"/>
    <w:rsid w:val="001427DF"/>
    <w:rsid w:val="00146626"/>
    <w:rsid w:val="00160B24"/>
    <w:rsid w:val="00173F81"/>
    <w:rsid w:val="001755C9"/>
    <w:rsid w:val="0019657E"/>
    <w:rsid w:val="001A006C"/>
    <w:rsid w:val="001A3C83"/>
    <w:rsid w:val="001D6AB5"/>
    <w:rsid w:val="001E6082"/>
    <w:rsid w:val="001F4623"/>
    <w:rsid w:val="00204423"/>
    <w:rsid w:val="00217675"/>
    <w:rsid w:val="00217F16"/>
    <w:rsid w:val="002259C8"/>
    <w:rsid w:val="002411A0"/>
    <w:rsid w:val="00257AD6"/>
    <w:rsid w:val="002622AD"/>
    <w:rsid w:val="0026620D"/>
    <w:rsid w:val="00276341"/>
    <w:rsid w:val="00297660"/>
    <w:rsid w:val="002A5A20"/>
    <w:rsid w:val="002A6AC2"/>
    <w:rsid w:val="002E1DBE"/>
    <w:rsid w:val="002F6EDA"/>
    <w:rsid w:val="003019AB"/>
    <w:rsid w:val="003026D0"/>
    <w:rsid w:val="00321D81"/>
    <w:rsid w:val="0032275C"/>
    <w:rsid w:val="003317B4"/>
    <w:rsid w:val="00333109"/>
    <w:rsid w:val="00340793"/>
    <w:rsid w:val="00341963"/>
    <w:rsid w:val="00360CBB"/>
    <w:rsid w:val="00364B17"/>
    <w:rsid w:val="003752E1"/>
    <w:rsid w:val="0037550E"/>
    <w:rsid w:val="003855B0"/>
    <w:rsid w:val="003905BF"/>
    <w:rsid w:val="00391F40"/>
    <w:rsid w:val="003C6800"/>
    <w:rsid w:val="003F2B28"/>
    <w:rsid w:val="003F6400"/>
    <w:rsid w:val="0042389A"/>
    <w:rsid w:val="00425798"/>
    <w:rsid w:val="00425DD6"/>
    <w:rsid w:val="00426DA5"/>
    <w:rsid w:val="00453E7E"/>
    <w:rsid w:val="00466C43"/>
    <w:rsid w:val="00470063"/>
    <w:rsid w:val="00482AE9"/>
    <w:rsid w:val="00495025"/>
    <w:rsid w:val="004B2581"/>
    <w:rsid w:val="004B75A5"/>
    <w:rsid w:val="004B7A1C"/>
    <w:rsid w:val="004E4211"/>
    <w:rsid w:val="004E7809"/>
    <w:rsid w:val="00501C1B"/>
    <w:rsid w:val="0050266D"/>
    <w:rsid w:val="00517CEA"/>
    <w:rsid w:val="00517EF1"/>
    <w:rsid w:val="00532AA8"/>
    <w:rsid w:val="00536847"/>
    <w:rsid w:val="00537745"/>
    <w:rsid w:val="005572EE"/>
    <w:rsid w:val="00567DEC"/>
    <w:rsid w:val="00585F0E"/>
    <w:rsid w:val="00586D51"/>
    <w:rsid w:val="00593419"/>
    <w:rsid w:val="005A48E1"/>
    <w:rsid w:val="005B3B01"/>
    <w:rsid w:val="005C7615"/>
    <w:rsid w:val="005E2C02"/>
    <w:rsid w:val="005E49B3"/>
    <w:rsid w:val="005E716A"/>
    <w:rsid w:val="005F01FF"/>
    <w:rsid w:val="006057A4"/>
    <w:rsid w:val="0062692D"/>
    <w:rsid w:val="00636768"/>
    <w:rsid w:val="00646B1A"/>
    <w:rsid w:val="006535A5"/>
    <w:rsid w:val="00657DC6"/>
    <w:rsid w:val="0066042E"/>
    <w:rsid w:val="00664391"/>
    <w:rsid w:val="00677105"/>
    <w:rsid w:val="00685D5D"/>
    <w:rsid w:val="0068634D"/>
    <w:rsid w:val="006A3FAB"/>
    <w:rsid w:val="006B242F"/>
    <w:rsid w:val="006B4CC0"/>
    <w:rsid w:val="006C5B86"/>
    <w:rsid w:val="006C5BD7"/>
    <w:rsid w:val="006D4898"/>
    <w:rsid w:val="006F438E"/>
    <w:rsid w:val="00704BFC"/>
    <w:rsid w:val="007278BF"/>
    <w:rsid w:val="0073007B"/>
    <w:rsid w:val="00734CCF"/>
    <w:rsid w:val="007370B5"/>
    <w:rsid w:val="00763E22"/>
    <w:rsid w:val="007653A2"/>
    <w:rsid w:val="007717AE"/>
    <w:rsid w:val="00775E1C"/>
    <w:rsid w:val="007800B6"/>
    <w:rsid w:val="007A0C21"/>
    <w:rsid w:val="007B1E4C"/>
    <w:rsid w:val="007C543F"/>
    <w:rsid w:val="007F4000"/>
    <w:rsid w:val="00802B62"/>
    <w:rsid w:val="00813118"/>
    <w:rsid w:val="008164DE"/>
    <w:rsid w:val="00821D48"/>
    <w:rsid w:val="00827235"/>
    <w:rsid w:val="00850E0A"/>
    <w:rsid w:val="00863E55"/>
    <w:rsid w:val="008733AC"/>
    <w:rsid w:val="008740F7"/>
    <w:rsid w:val="00891052"/>
    <w:rsid w:val="00891E51"/>
    <w:rsid w:val="008A46DC"/>
    <w:rsid w:val="008B3305"/>
    <w:rsid w:val="008B5C5D"/>
    <w:rsid w:val="008C11DE"/>
    <w:rsid w:val="008C3E39"/>
    <w:rsid w:val="008E18B9"/>
    <w:rsid w:val="008E59C9"/>
    <w:rsid w:val="00905DC0"/>
    <w:rsid w:val="0095671E"/>
    <w:rsid w:val="00961FA7"/>
    <w:rsid w:val="00962FFA"/>
    <w:rsid w:val="009660A6"/>
    <w:rsid w:val="00975737"/>
    <w:rsid w:val="00976EAE"/>
    <w:rsid w:val="009D1800"/>
    <w:rsid w:val="009D3EAF"/>
    <w:rsid w:val="009D7B0B"/>
    <w:rsid w:val="00A02667"/>
    <w:rsid w:val="00A0578F"/>
    <w:rsid w:val="00A136E8"/>
    <w:rsid w:val="00A1754D"/>
    <w:rsid w:val="00A20401"/>
    <w:rsid w:val="00A20501"/>
    <w:rsid w:val="00A24ADF"/>
    <w:rsid w:val="00A312BC"/>
    <w:rsid w:val="00A5097A"/>
    <w:rsid w:val="00A61543"/>
    <w:rsid w:val="00A63B3A"/>
    <w:rsid w:val="00A66DEE"/>
    <w:rsid w:val="00A704AE"/>
    <w:rsid w:val="00A8264C"/>
    <w:rsid w:val="00A858B2"/>
    <w:rsid w:val="00A96C4E"/>
    <w:rsid w:val="00AA08D7"/>
    <w:rsid w:val="00AB6D3D"/>
    <w:rsid w:val="00AC19B1"/>
    <w:rsid w:val="00AF68DA"/>
    <w:rsid w:val="00B20466"/>
    <w:rsid w:val="00B31A9A"/>
    <w:rsid w:val="00B52D53"/>
    <w:rsid w:val="00B53213"/>
    <w:rsid w:val="00B71807"/>
    <w:rsid w:val="00B76822"/>
    <w:rsid w:val="00B84515"/>
    <w:rsid w:val="00B9117B"/>
    <w:rsid w:val="00B95566"/>
    <w:rsid w:val="00B968BD"/>
    <w:rsid w:val="00BC5766"/>
    <w:rsid w:val="00BD2BC4"/>
    <w:rsid w:val="00BE5A70"/>
    <w:rsid w:val="00BF4632"/>
    <w:rsid w:val="00C001C2"/>
    <w:rsid w:val="00C326D6"/>
    <w:rsid w:val="00C422A9"/>
    <w:rsid w:val="00C51C62"/>
    <w:rsid w:val="00C773AC"/>
    <w:rsid w:val="00C862D3"/>
    <w:rsid w:val="00C911D7"/>
    <w:rsid w:val="00CB2098"/>
    <w:rsid w:val="00D04709"/>
    <w:rsid w:val="00D1185E"/>
    <w:rsid w:val="00D17850"/>
    <w:rsid w:val="00D44C4B"/>
    <w:rsid w:val="00D50C77"/>
    <w:rsid w:val="00D74AED"/>
    <w:rsid w:val="00D77F38"/>
    <w:rsid w:val="00D875E2"/>
    <w:rsid w:val="00D956B8"/>
    <w:rsid w:val="00DA4701"/>
    <w:rsid w:val="00DE1136"/>
    <w:rsid w:val="00DE39F2"/>
    <w:rsid w:val="00E05DB9"/>
    <w:rsid w:val="00E17860"/>
    <w:rsid w:val="00E424D4"/>
    <w:rsid w:val="00E567A2"/>
    <w:rsid w:val="00E57C05"/>
    <w:rsid w:val="00E6550F"/>
    <w:rsid w:val="00E65CAD"/>
    <w:rsid w:val="00ED3659"/>
    <w:rsid w:val="00ED6DA6"/>
    <w:rsid w:val="00EE6B13"/>
    <w:rsid w:val="00EF3F52"/>
    <w:rsid w:val="00F27916"/>
    <w:rsid w:val="00F37778"/>
    <w:rsid w:val="00F628A6"/>
    <w:rsid w:val="00F62A52"/>
    <w:rsid w:val="00F70C4F"/>
    <w:rsid w:val="00F751C2"/>
    <w:rsid w:val="00F77797"/>
    <w:rsid w:val="00F9319C"/>
    <w:rsid w:val="00FB4A71"/>
    <w:rsid w:val="00FC14B5"/>
    <w:rsid w:val="00FC2430"/>
    <w:rsid w:val="00FC3485"/>
    <w:rsid w:val="00FC53F6"/>
    <w:rsid w:val="00FC6822"/>
    <w:rsid w:val="00FE6ED6"/>
    <w:rsid w:val="00FF6F2E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33BCAA"/>
  <w15:docId w15:val="{318679D2-4166-4209-ACAE-5D595DE3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" w:hAnsi="Arial" w:cs="Arial"/>
        <w:sz w:val="22"/>
        <w:lang w:val="it-IT" w:eastAsia="it-IT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E49B3"/>
  </w:style>
  <w:style w:type="paragraph" w:styleId="Titolo3">
    <w:name w:val="heading 3"/>
    <w:basedOn w:val="Normale"/>
    <w:next w:val="Normale"/>
    <w:link w:val="Titolo3Carattere"/>
    <w:qFormat/>
    <w:rsid w:val="00FC14B5"/>
    <w:pPr>
      <w:keepNext/>
      <w:tabs>
        <w:tab w:val="left" w:pos="3047"/>
        <w:tab w:val="left" w:pos="5457"/>
        <w:tab w:val="left" w:pos="9001"/>
      </w:tabs>
      <w:outlineLvl w:val="2"/>
    </w:pPr>
    <w:rPr>
      <w:rFonts w:eastAsia="Times New Roman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501C1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01C1B"/>
  </w:style>
  <w:style w:type="paragraph" w:styleId="Intestazione">
    <w:name w:val="header"/>
    <w:basedOn w:val="Normale"/>
    <w:rsid w:val="00BF4632"/>
    <w:pPr>
      <w:tabs>
        <w:tab w:val="center" w:pos="4819"/>
        <w:tab w:val="right" w:pos="9638"/>
      </w:tabs>
    </w:pPr>
  </w:style>
  <w:style w:type="character" w:customStyle="1" w:styleId="storiatesto1">
    <w:name w:val="storiatesto1"/>
    <w:rsid w:val="00D74AED"/>
    <w:rPr>
      <w:rFonts w:ascii="Arial" w:hAnsi="Arial" w:cs="Arial" w:hint="default"/>
      <w:color w:val="000000"/>
      <w:sz w:val="18"/>
      <w:szCs w:val="18"/>
    </w:rPr>
  </w:style>
  <w:style w:type="table" w:styleId="Grigliatabella">
    <w:name w:val="Table Grid"/>
    <w:basedOn w:val="Tabellanormale"/>
    <w:rsid w:val="007A0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C001C2"/>
    <w:rPr>
      <w:b/>
      <w:bCs/>
    </w:rPr>
  </w:style>
  <w:style w:type="character" w:customStyle="1" w:styleId="Titolo3Carattere">
    <w:name w:val="Titolo 3 Carattere"/>
    <w:link w:val="Titolo3"/>
    <w:rsid w:val="00FC14B5"/>
    <w:rPr>
      <w:rFonts w:ascii="Arial" w:eastAsia="Times New Roman" w:hAnsi="Arial"/>
      <w:b/>
      <w:sz w:val="24"/>
    </w:rPr>
  </w:style>
  <w:style w:type="paragraph" w:customStyle="1" w:styleId="Stile1">
    <w:name w:val="Stile1"/>
    <w:basedOn w:val="Normale"/>
    <w:rsid w:val="00FC14B5"/>
    <w:rPr>
      <w:rFonts w:eastAsia="Times New Roman"/>
    </w:rPr>
  </w:style>
  <w:style w:type="paragraph" w:styleId="Rientrocorpodeltesto">
    <w:name w:val="Body Text Indent"/>
    <w:basedOn w:val="Normale"/>
    <w:link w:val="RientrocorpodeltestoCarattere"/>
    <w:rsid w:val="00FC14B5"/>
    <w:pPr>
      <w:ind w:firstLine="708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FC14B5"/>
    <w:rPr>
      <w:rFonts w:ascii="Arial" w:eastAsia="Times New Roman" w:hAnsi="Arial"/>
      <w:sz w:val="24"/>
    </w:rPr>
  </w:style>
  <w:style w:type="paragraph" w:styleId="Titolo">
    <w:name w:val="Title"/>
    <w:basedOn w:val="Normale"/>
    <w:link w:val="TitoloCarattere"/>
    <w:qFormat/>
    <w:rsid w:val="00FC14B5"/>
    <w:pPr>
      <w:tabs>
        <w:tab w:val="left" w:pos="2127"/>
      </w:tabs>
      <w:jc w:val="center"/>
    </w:pPr>
    <w:rPr>
      <w:rFonts w:ascii="Arial Narrow" w:eastAsia="Times New Roman" w:hAnsi="Arial Narrow"/>
      <w:b/>
    </w:rPr>
  </w:style>
  <w:style w:type="character" w:customStyle="1" w:styleId="TitoloCarattere">
    <w:name w:val="Titolo Carattere"/>
    <w:link w:val="Titolo"/>
    <w:rsid w:val="00FC14B5"/>
    <w:rPr>
      <w:rFonts w:ascii="Arial Narrow" w:eastAsia="Times New Roman" w:hAnsi="Arial Narrow" w:cs="Arial"/>
      <w:b/>
      <w:sz w:val="24"/>
    </w:rPr>
  </w:style>
  <w:style w:type="paragraph" w:customStyle="1" w:styleId="Default">
    <w:name w:val="Default"/>
    <w:rsid w:val="00FC14B5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llegamentoipertestuale">
    <w:name w:val="Hyperlink"/>
    <w:rsid w:val="00425798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A00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A006C"/>
    <w:rPr>
      <w:rFonts w:ascii="Tahoma" w:hAnsi="Tahoma" w:cs="Tahom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5473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4CF14-6606-4500-B3D3-9F0B1933D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</dc:creator>
  <cp:lastModifiedBy>Ing. Guido Esposito</cp:lastModifiedBy>
  <cp:revision>15</cp:revision>
  <cp:lastPrinted>2019-02-18T08:54:00Z</cp:lastPrinted>
  <dcterms:created xsi:type="dcterms:W3CDTF">2019-02-18T08:56:00Z</dcterms:created>
  <dcterms:modified xsi:type="dcterms:W3CDTF">2020-04-29T09:12:00Z</dcterms:modified>
</cp:coreProperties>
</file>